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微软雅黑" w:hAnsi="微软雅黑" w:eastAsia="微软雅黑" w:cs="微软雅黑"/>
          <w:b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  <w:t>2020“经典工美”工艺美术优秀作品大赛报名表</w:t>
      </w:r>
    </w:p>
    <w:p>
      <w:pPr>
        <w:spacing w:line="440" w:lineRule="exact"/>
        <w:jc w:val="center"/>
        <w:rPr>
          <w:rFonts w:ascii="微软雅黑" w:hAnsi="微软雅黑" w:eastAsia="微软雅黑" w:cs="微软雅黑"/>
          <w:b/>
          <w:color w:val="000000"/>
          <w:sz w:val="36"/>
          <w:szCs w:val="36"/>
        </w:rPr>
      </w:pPr>
    </w:p>
    <w:tbl>
      <w:tblPr>
        <w:tblStyle w:val="5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69"/>
        <w:gridCol w:w="64"/>
        <w:gridCol w:w="811"/>
        <w:gridCol w:w="43"/>
        <w:gridCol w:w="242"/>
        <w:gridCol w:w="111"/>
        <w:gridCol w:w="315"/>
        <w:gridCol w:w="613"/>
        <w:gridCol w:w="342"/>
        <w:gridCol w:w="43"/>
        <w:gridCol w:w="11"/>
        <w:gridCol w:w="457"/>
        <w:gridCol w:w="251"/>
        <w:gridCol w:w="508"/>
        <w:gridCol w:w="195"/>
        <w:gridCol w:w="514"/>
        <w:gridCol w:w="561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作品所属工艺美术门类（勾选）</w:t>
            </w:r>
          </w:p>
        </w:tc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金属艺术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玻璃艺术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纤维艺术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雕刻艺术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陶瓷艺术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漆艺术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540" w:type="dxa"/>
            <w:vAlign w:val="center"/>
          </w:tcPr>
          <w:p>
            <w:pPr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</w:t>
            </w:r>
          </w:p>
          <w:p>
            <w:pPr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540" w:type="dxa"/>
            <w:vAlign w:val="center"/>
          </w:tcPr>
          <w:p>
            <w:pPr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ind w:left="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853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联系微信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161" w:type="dxa"/>
            <w:gridSpan w:val="19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作者简介：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7621" w:type="dxa"/>
            <w:gridSpan w:val="1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作品大小（长、宽、高cm）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重量(kg)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材质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161" w:type="dxa"/>
            <w:gridSpan w:val="19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9161" w:type="dxa"/>
            <w:gridSpan w:val="19"/>
            <w:vAlign w:val="center"/>
          </w:tcPr>
          <w:p>
            <w:pPr>
              <w:spacing w:beforeLines="50"/>
              <w:rPr>
                <w:rFonts w:ascii="宋体" w:hAnsi="宋体" w:cs="方正稚艺简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方正稚艺简体"/>
                <w:b/>
                <w:bCs/>
                <w:color w:val="000000"/>
                <w:sz w:val="24"/>
                <w:lang w:val="zh-CN"/>
              </w:rPr>
              <w:t>声明：本申报作品系本人创作，未侵害他人的知识产权，填报信息真实有效。</w:t>
            </w:r>
          </w:p>
          <w:p>
            <w:pPr>
              <w:spacing w:beforeLines="50"/>
              <w:rPr>
                <w:rFonts w:ascii="宋体" w:hAnsi="宋体" w:cs="方正稚艺简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作者签名：</w:t>
            </w:r>
          </w:p>
        </w:tc>
      </w:tr>
    </w:tbl>
    <w:p>
      <w:pPr>
        <w:spacing w:line="320" w:lineRule="exact"/>
        <w:ind w:left="1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FD0948"/>
    <w:rsid w:val="00090AC9"/>
    <w:rsid w:val="001D1F61"/>
    <w:rsid w:val="00312FF1"/>
    <w:rsid w:val="00364599"/>
    <w:rsid w:val="0037419C"/>
    <w:rsid w:val="00426EA3"/>
    <w:rsid w:val="005228DD"/>
    <w:rsid w:val="005A12B6"/>
    <w:rsid w:val="006306E5"/>
    <w:rsid w:val="007B66C8"/>
    <w:rsid w:val="00A213B5"/>
    <w:rsid w:val="00A25BBD"/>
    <w:rsid w:val="00AE5017"/>
    <w:rsid w:val="00AE6B80"/>
    <w:rsid w:val="00AF658B"/>
    <w:rsid w:val="00B74367"/>
    <w:rsid w:val="00B75108"/>
    <w:rsid w:val="00C86D99"/>
    <w:rsid w:val="00DB3D4F"/>
    <w:rsid w:val="00E8603F"/>
    <w:rsid w:val="00F23301"/>
    <w:rsid w:val="00FB3E39"/>
    <w:rsid w:val="01C04481"/>
    <w:rsid w:val="245C419A"/>
    <w:rsid w:val="26631C75"/>
    <w:rsid w:val="26BE0730"/>
    <w:rsid w:val="29E26319"/>
    <w:rsid w:val="2FBE097C"/>
    <w:rsid w:val="31607D8F"/>
    <w:rsid w:val="33CF1FB4"/>
    <w:rsid w:val="34D30775"/>
    <w:rsid w:val="3E186C51"/>
    <w:rsid w:val="427D7766"/>
    <w:rsid w:val="4EC162BB"/>
    <w:rsid w:val="4F6E6914"/>
    <w:rsid w:val="51E1693B"/>
    <w:rsid w:val="51FC2A66"/>
    <w:rsid w:val="5620344B"/>
    <w:rsid w:val="5C8D5941"/>
    <w:rsid w:val="60820807"/>
    <w:rsid w:val="6EB71AA4"/>
    <w:rsid w:val="7112437D"/>
    <w:rsid w:val="73FD0948"/>
    <w:rsid w:val="77B64259"/>
    <w:rsid w:val="7B543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2020-07-13T08:49:00Z</dcterms:created>
  <dc:creator>毛增印/中国陶瓷画刊/当代手工艺</dc:creator>
  <cp:lastModifiedBy>王舒欣</cp:lastModifiedBy>
  <cp:lastPrinted>2020-07-13T08:45:00Z</cp:lastPrinted>
  <dcterms:modified xsi:type="dcterms:W3CDTF">2020-07-15T02:29:47Z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