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Lines="50" w:line="50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工美集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/>
          <w:b/>
          <w:bCs/>
          <w:sz w:val="28"/>
          <w:szCs w:val="28"/>
        </w:rPr>
        <w:t>全国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工艺美术</w:t>
      </w:r>
      <w:r>
        <w:rPr>
          <w:rFonts w:hint="eastAsia" w:ascii="仿宋" w:hAnsi="仿宋" w:eastAsia="仿宋"/>
          <w:b/>
          <w:bCs/>
          <w:sz w:val="28"/>
          <w:szCs w:val="28"/>
        </w:rPr>
        <w:t>大师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信息</w:t>
      </w:r>
      <w:r>
        <w:rPr>
          <w:rFonts w:hint="eastAsia" w:ascii="仿宋" w:hAnsi="仿宋" w:eastAsia="仿宋"/>
          <w:b/>
          <w:bCs/>
          <w:sz w:val="28"/>
          <w:szCs w:val="28"/>
        </w:rPr>
        <w:t>库</w:t>
      </w:r>
    </w:p>
    <w:p>
      <w:pPr>
        <w:adjustRightInd w:val="0"/>
        <w:spacing w:afterLines="50" w:line="50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首页</w:t>
      </w:r>
      <w:r>
        <w:rPr>
          <w:rFonts w:hint="eastAsia" w:ascii="宋体" w:hAnsi="宋体" w:cs="宋体"/>
          <w:b/>
          <w:bCs/>
          <w:sz w:val="28"/>
          <w:szCs w:val="28"/>
        </w:rPr>
        <w:t>“</w:t>
      </w:r>
      <w:r>
        <w:rPr>
          <w:rFonts w:hint="eastAsia" w:ascii="仿宋" w:hAnsi="仿宋" w:eastAsia="仿宋"/>
          <w:b/>
          <w:bCs/>
          <w:sz w:val="28"/>
          <w:szCs w:val="28"/>
        </w:rPr>
        <w:t>每日一品</w:t>
      </w:r>
      <w:r>
        <w:rPr>
          <w:rFonts w:hint="eastAsia" w:ascii="宋体" w:hAnsi="宋体" w:cs="宋体"/>
          <w:b/>
          <w:bCs/>
          <w:sz w:val="28"/>
          <w:szCs w:val="28"/>
        </w:rPr>
        <w:t>”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展销栏目</w:t>
      </w:r>
      <w:r>
        <w:rPr>
          <w:rFonts w:hint="eastAsia" w:ascii="宋体" w:hAnsi="宋体" w:cs="宋体"/>
          <w:b/>
          <w:bCs/>
          <w:sz w:val="28"/>
          <w:szCs w:val="28"/>
        </w:rPr>
        <w:t>作品信息填报表</w:t>
      </w:r>
    </w:p>
    <w:p>
      <w:pPr>
        <w:adjustRightInd w:val="0"/>
        <w:spacing w:afterLines="50" w:line="50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adjustRightInd w:val="0"/>
        <w:spacing w:afterLines="50" w:line="500" w:lineRule="exact"/>
        <w:jc w:val="left"/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注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】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此服务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仅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针对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工美集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已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开通认证服务的手艺人老师</w:t>
      </w:r>
    </w:p>
    <w:tbl>
      <w:tblPr>
        <w:tblStyle w:val="8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16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作者信息</w:t>
            </w:r>
          </w:p>
        </w:tc>
        <w:tc>
          <w:tcPr>
            <w:tcW w:w="1616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7305" w:type="dxa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手机号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微信号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6" w:type="dxa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地址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t>可接收快递地址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</w:tbl>
    <w:p/>
    <w:tbl>
      <w:tblPr>
        <w:tblStyle w:val="8"/>
        <w:tblpPr w:leftFromText="180" w:rightFromText="180" w:vertAnchor="text" w:horzAnchor="margin" w:tblpXSpec="center" w:tblpY="44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25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1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作品信息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作品名称</w:t>
            </w:r>
          </w:p>
        </w:tc>
        <w:tc>
          <w:tcPr>
            <w:tcW w:w="730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17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奖项名称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7F7F7F" w:themeColor="background1" w:themeShade="8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t>无奖项，可不填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尺寸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材质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工艺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底价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元）</w:t>
            </w:r>
          </w:p>
        </w:tc>
        <w:tc>
          <w:tcPr>
            <w:tcW w:w="7305" w:type="dxa"/>
            <w:tcBorders>
              <w:top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宋体"/>
                <w:color w:val="7F7F7F" w:themeColor="background1" w:themeShade="8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2"/>
                <w:szCs w:val="22"/>
              </w:rPr>
              <w:t>建议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t>底价为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</w:rPr>
              <w:t>市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t>场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</w:rPr>
              <w:t>价5折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t>成交后，底价给作者）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市场价（元）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t>市场参考价（用于平台对外销售参考）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  <w:p>
            <w:pPr>
              <w:ind w:left="210" w:left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作品简介及照片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t>（作品照片必须高清，且包含作品的不同角度，以及细节图，照片至少6张以上，单独放置在文件夹内，和填报表一并发送至邮箱：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instrText xml:space="preserve"> HYPERLINK "mailto:aca@zjaca.com" </w:instrTex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Style w:val="7"/>
                <w:rFonts w:hint="eastAsia"/>
                <w:sz w:val="22"/>
                <w:szCs w:val="22"/>
                <w:lang w:val="en-US" w:eastAsia="zh-CN"/>
              </w:rPr>
              <w:t>aca@zjaca.com</w:t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/>
                <w:color w:val="7F7F7F" w:themeColor="background1" w:themeShade="80"/>
                <w:sz w:val="22"/>
                <w:szCs w:val="22"/>
                <w:lang w:val="en-US" w:eastAsia="zh-CN"/>
              </w:rPr>
              <w:t xml:space="preserve">  ）</w:t>
            </w:r>
          </w:p>
        </w:tc>
      </w:tr>
    </w:tbl>
    <w:p>
      <w:pPr>
        <w:spacing w:line="240" w:lineRule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官方咨询客服“小雨-工美集</w:t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="仿宋" w:hAnsi="仿宋" w:eastAsia="仿宋"/>
          <w:b w:val="0"/>
          <w:bCs w:val="0"/>
          <w:sz w:val="24"/>
          <w:szCs w:val="24"/>
        </w:rPr>
        <w:t>：</w:t>
      </w:r>
    </w:p>
    <w:p>
      <w:pPr>
        <w:adjustRightInd w:val="0"/>
        <w:spacing w:afterLines="50" w:line="240" w:lineRule="auto"/>
        <w:jc w:val="left"/>
        <w:rPr>
          <w:rFonts w:hint="eastAsia"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instrText xml:space="preserve"> HYPERLINK "mailto:aca@zjaca.com" </w:instrTex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aca@zjaca.com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手机：</w:t>
      </w:r>
      <w:r>
        <w:rPr>
          <w:rFonts w:hint="eastAsia" w:ascii="仿宋" w:hAnsi="仿宋" w:eastAsia="仿宋"/>
          <w:b w:val="0"/>
          <w:bCs w:val="0"/>
          <w:sz w:val="24"/>
          <w:szCs w:val="24"/>
        </w:rPr>
        <w:t>18158419262（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微信同号</w:t>
      </w:r>
      <w:r>
        <w:rPr>
          <w:rFonts w:hint="eastAsia" w:ascii="仿宋" w:hAnsi="仿宋" w:eastAsia="仿宋"/>
          <w:b w:val="0"/>
          <w:bCs w:val="0"/>
          <w:sz w:val="24"/>
          <w:szCs w:val="24"/>
        </w:rPr>
        <w:t>）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373"/>
    <w:rsid w:val="000276F8"/>
    <w:rsid w:val="00051862"/>
    <w:rsid w:val="000D1C6D"/>
    <w:rsid w:val="00137149"/>
    <w:rsid w:val="00144D09"/>
    <w:rsid w:val="001C4654"/>
    <w:rsid w:val="001C7085"/>
    <w:rsid w:val="001F700C"/>
    <w:rsid w:val="00223EB1"/>
    <w:rsid w:val="002425F3"/>
    <w:rsid w:val="00250EA7"/>
    <w:rsid w:val="00267BF0"/>
    <w:rsid w:val="00337C9F"/>
    <w:rsid w:val="00342711"/>
    <w:rsid w:val="003470F3"/>
    <w:rsid w:val="003B0F82"/>
    <w:rsid w:val="004A6B4C"/>
    <w:rsid w:val="004B0870"/>
    <w:rsid w:val="004F0DE4"/>
    <w:rsid w:val="0051305B"/>
    <w:rsid w:val="00555B9B"/>
    <w:rsid w:val="00672BCC"/>
    <w:rsid w:val="0072282F"/>
    <w:rsid w:val="00752704"/>
    <w:rsid w:val="00752D11"/>
    <w:rsid w:val="007A6948"/>
    <w:rsid w:val="00877D11"/>
    <w:rsid w:val="008C5AB5"/>
    <w:rsid w:val="009061E0"/>
    <w:rsid w:val="00973076"/>
    <w:rsid w:val="00AB4553"/>
    <w:rsid w:val="00AB4565"/>
    <w:rsid w:val="00B6552B"/>
    <w:rsid w:val="00B82EAF"/>
    <w:rsid w:val="00B9129A"/>
    <w:rsid w:val="00C36DE6"/>
    <w:rsid w:val="00D928ED"/>
    <w:rsid w:val="00D95172"/>
    <w:rsid w:val="00DF1679"/>
    <w:rsid w:val="00E1022B"/>
    <w:rsid w:val="00E13250"/>
    <w:rsid w:val="00E850A3"/>
    <w:rsid w:val="00EE5610"/>
    <w:rsid w:val="00F6187C"/>
    <w:rsid w:val="00FA2373"/>
    <w:rsid w:val="00FD2AB4"/>
    <w:rsid w:val="00FE1EB7"/>
    <w:rsid w:val="01A758DE"/>
    <w:rsid w:val="027668F9"/>
    <w:rsid w:val="054568B1"/>
    <w:rsid w:val="055E61EE"/>
    <w:rsid w:val="0AB73700"/>
    <w:rsid w:val="0B851228"/>
    <w:rsid w:val="0D7C2F45"/>
    <w:rsid w:val="0E0C0705"/>
    <w:rsid w:val="0FE83492"/>
    <w:rsid w:val="1382180E"/>
    <w:rsid w:val="149A7A50"/>
    <w:rsid w:val="151C1CEC"/>
    <w:rsid w:val="15DB7AC0"/>
    <w:rsid w:val="17E43254"/>
    <w:rsid w:val="18896750"/>
    <w:rsid w:val="1AE436EC"/>
    <w:rsid w:val="1AF139FB"/>
    <w:rsid w:val="1BCB2C3E"/>
    <w:rsid w:val="1D5204F8"/>
    <w:rsid w:val="1FE21E08"/>
    <w:rsid w:val="210E709D"/>
    <w:rsid w:val="21410D9D"/>
    <w:rsid w:val="21741DE5"/>
    <w:rsid w:val="21777206"/>
    <w:rsid w:val="232F210E"/>
    <w:rsid w:val="26047DF0"/>
    <w:rsid w:val="26EB5254"/>
    <w:rsid w:val="28BC3DB7"/>
    <w:rsid w:val="28EC2AFF"/>
    <w:rsid w:val="2BEF1D18"/>
    <w:rsid w:val="2C91229A"/>
    <w:rsid w:val="30D61F87"/>
    <w:rsid w:val="32A670F0"/>
    <w:rsid w:val="331700AE"/>
    <w:rsid w:val="331A2C56"/>
    <w:rsid w:val="34C96B0C"/>
    <w:rsid w:val="34D147B6"/>
    <w:rsid w:val="353831DC"/>
    <w:rsid w:val="383B7406"/>
    <w:rsid w:val="39F465FD"/>
    <w:rsid w:val="3A4D0C02"/>
    <w:rsid w:val="3D521586"/>
    <w:rsid w:val="3FC71847"/>
    <w:rsid w:val="40F73F52"/>
    <w:rsid w:val="464C0ECB"/>
    <w:rsid w:val="475C19D4"/>
    <w:rsid w:val="48293CB7"/>
    <w:rsid w:val="493932F7"/>
    <w:rsid w:val="4940462D"/>
    <w:rsid w:val="4AD91B3F"/>
    <w:rsid w:val="4B077B14"/>
    <w:rsid w:val="4EC17C49"/>
    <w:rsid w:val="4ED82E86"/>
    <w:rsid w:val="50625231"/>
    <w:rsid w:val="5505198E"/>
    <w:rsid w:val="559E407D"/>
    <w:rsid w:val="59871E79"/>
    <w:rsid w:val="5B6E096D"/>
    <w:rsid w:val="5BEC6971"/>
    <w:rsid w:val="5BFD758F"/>
    <w:rsid w:val="5D726B5C"/>
    <w:rsid w:val="5D8F2E3D"/>
    <w:rsid w:val="5EB35E7B"/>
    <w:rsid w:val="5F590230"/>
    <w:rsid w:val="5F630A91"/>
    <w:rsid w:val="60D80D18"/>
    <w:rsid w:val="611662CA"/>
    <w:rsid w:val="643723CA"/>
    <w:rsid w:val="67CA1EBD"/>
    <w:rsid w:val="68940F54"/>
    <w:rsid w:val="6901112E"/>
    <w:rsid w:val="69AD1BC5"/>
    <w:rsid w:val="6D4824B7"/>
    <w:rsid w:val="72AA3B42"/>
    <w:rsid w:val="75934389"/>
    <w:rsid w:val="77576AFB"/>
    <w:rsid w:val="7766653F"/>
    <w:rsid w:val="7ABA056C"/>
    <w:rsid w:val="7B2B7F3B"/>
    <w:rsid w:val="7C8B10CF"/>
    <w:rsid w:val="7C8E524D"/>
    <w:rsid w:val="7D765A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2018-05-03T09:29:00Z</dcterms:created>
  <dc:creator>win10</dc:creator>
  <cp:lastModifiedBy>黄超</cp:lastModifiedBy>
  <dcterms:modified xsi:type="dcterms:W3CDTF">2019-02-19T13:49:00Z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